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40" w:rsidRPr="00BB230E" w:rsidRDefault="00DF560D" w:rsidP="00BB230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0E">
        <w:rPr>
          <w:rFonts w:ascii="Times New Roman" w:eastAsia="Times New Roman" w:hAnsi="Times New Roman" w:cs="Times New Roman"/>
          <w:b/>
          <w:sz w:val="28"/>
          <w:szCs w:val="28"/>
        </w:rPr>
        <w:t>Договор публичной оферты</w:t>
      </w:r>
    </w:p>
    <w:p w:rsidR="00BB230E" w:rsidRPr="00411E1B" w:rsidRDefault="00BB230E" w:rsidP="00BB230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0E">
        <w:rPr>
          <w:rFonts w:ascii="Times New Roman" w:eastAsia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BB23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steelline</w:t>
      </w:r>
      <w:proofErr w:type="spellEnd"/>
      <w:r w:rsidRPr="00411E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3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by</w:t>
      </w:r>
    </w:p>
    <w:p w:rsidR="00DE6940" w:rsidRDefault="00DE6940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E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договор определяет порядок ведения Продавцом купли-продажи Товара через </w:t>
      </w:r>
      <w:r w:rsidR="0066008A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3440C4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 w:rsidR="003440C4" w:rsidRPr="0066008A">
        <w:rPr>
          <w:rFonts w:ascii="Times New Roman" w:eastAsia="Times New Roman" w:hAnsi="Times New Roman" w:cs="Times New Roman"/>
          <w:sz w:val="28"/>
          <w:szCs w:val="28"/>
        </w:rPr>
        <w:t>steelline.by</w:t>
      </w:r>
      <w:r w:rsidR="003440C4" w:rsidRPr="00344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A951B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405 Гражданского кодекса Республики Беларусь и является официальной публичной офертой Продавца, адресуемой неопределенному кругу лиц.</w:t>
      </w:r>
    </w:p>
    <w:p w:rsidR="00FA78C5" w:rsidRPr="0066008A" w:rsidRDefault="00680B36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8A">
        <w:rPr>
          <w:rFonts w:ascii="Times New Roman" w:eastAsia="Times New Roman" w:hAnsi="Times New Roman" w:cs="Times New Roman"/>
          <w:sz w:val="28"/>
          <w:szCs w:val="28"/>
        </w:rPr>
        <w:t>1.2. В соответствии со ст</w:t>
      </w:r>
      <w:r w:rsidR="0066008A" w:rsidRPr="0066008A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66008A">
        <w:rPr>
          <w:rFonts w:ascii="Times New Roman" w:eastAsia="Times New Roman" w:hAnsi="Times New Roman" w:cs="Times New Roman"/>
          <w:sz w:val="28"/>
          <w:szCs w:val="28"/>
        </w:rPr>
        <w:t xml:space="preserve">406 Гражданского кодекса Республики Беларусь настоящая оферта не является безотзывной, т.е. может быть отозвана Продавцом до момента её акцепта Покупателем. Продавец имеет право отказать в размещении Заказа лицам, выражающим несогласие с условиями настоящей </w:t>
      </w:r>
      <w:r w:rsidR="00DA68E7" w:rsidRPr="006600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08A">
        <w:rPr>
          <w:rFonts w:ascii="Times New Roman" w:eastAsia="Times New Roman" w:hAnsi="Times New Roman" w:cs="Times New Roman"/>
          <w:sz w:val="28"/>
          <w:szCs w:val="28"/>
        </w:rPr>
        <w:t>ферты</w:t>
      </w:r>
    </w:p>
    <w:p w:rsidR="00F85B3E" w:rsidRPr="0066008A" w:rsidRDefault="00F85B3E" w:rsidP="00F85B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B3E">
        <w:rPr>
          <w:rFonts w:ascii="Times New Roman" w:eastAsia="Times New Roman" w:hAnsi="Times New Roman" w:cs="Times New Roman"/>
          <w:sz w:val="28"/>
          <w:szCs w:val="28"/>
        </w:rPr>
        <w:t xml:space="preserve">1.3. Продавец оставляет за собой право вносить изменения в настоящий договор и в информацию на </w:t>
      </w:r>
      <w:r w:rsidRPr="0066008A">
        <w:rPr>
          <w:rFonts w:ascii="Times New Roman" w:eastAsia="Times New Roman" w:hAnsi="Times New Roman" w:cs="Times New Roman"/>
          <w:sz w:val="28"/>
          <w:szCs w:val="28"/>
        </w:rPr>
        <w:t>интернет-сайте steelline.by,</w:t>
      </w:r>
      <w:r w:rsidRPr="00F85B3E">
        <w:rPr>
          <w:rFonts w:ascii="Times New Roman" w:eastAsia="Times New Roman" w:hAnsi="Times New Roman" w:cs="Times New Roman"/>
          <w:sz w:val="28"/>
          <w:szCs w:val="28"/>
        </w:rPr>
        <w:t xml:space="preserve"> в связи с чем</w:t>
      </w:r>
      <w:r w:rsidR="00F856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5B3E">
        <w:rPr>
          <w:rFonts w:ascii="Times New Roman" w:eastAsia="Times New Roman" w:hAnsi="Times New Roman" w:cs="Times New Roman"/>
          <w:sz w:val="28"/>
          <w:szCs w:val="28"/>
        </w:rPr>
        <w:t xml:space="preserve"> Покупатель обязуется на момент обращения к Продавцу с Заказом на Товар учитывать возможные изменения и ознакомиться с актуальными условиями настоящего договора и информацией на </w:t>
      </w:r>
      <w:r w:rsidRPr="0066008A">
        <w:rPr>
          <w:rFonts w:ascii="Times New Roman" w:eastAsia="Times New Roman" w:hAnsi="Times New Roman" w:cs="Times New Roman"/>
          <w:sz w:val="28"/>
          <w:szCs w:val="28"/>
        </w:rPr>
        <w:t>интернет-сайте steelline.by.</w:t>
      </w:r>
    </w:p>
    <w:p w:rsidR="00451853" w:rsidRPr="00451853" w:rsidRDefault="00871382" w:rsidP="0045185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5B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Фактом принятия (акцепта) Покупателем условий настоящего Договора является сообщение</w:t>
      </w:r>
      <w:r w:rsidR="003440C4">
        <w:rPr>
          <w:rFonts w:ascii="Times New Roman" w:eastAsia="Times New Roman" w:hAnsi="Times New Roman" w:cs="Times New Roman"/>
          <w:sz w:val="28"/>
          <w:szCs w:val="28"/>
        </w:rPr>
        <w:t>, направленное Продавцу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путем нажатия </w:t>
      </w:r>
      <w:r w:rsidR="0066008A" w:rsidRPr="0066008A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 steelline.by </w:t>
      </w:r>
      <w:r w:rsidR="0066008A">
        <w:rPr>
          <w:rFonts w:ascii="Times New Roman" w:eastAsia="Times New Roman" w:hAnsi="Times New Roman" w:cs="Times New Roman"/>
          <w:sz w:val="28"/>
          <w:szCs w:val="28"/>
        </w:rPr>
        <w:t xml:space="preserve">одной из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="0066008A">
        <w:rPr>
          <w:rFonts w:ascii="Times New Roman" w:eastAsia="Times New Roman" w:hAnsi="Times New Roman" w:cs="Times New Roman"/>
          <w:sz w:val="28"/>
          <w:szCs w:val="28"/>
        </w:rPr>
        <w:t>ок: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3440C4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3440C4">
        <w:rPr>
          <w:rFonts w:ascii="Times New Roman" w:eastAsia="Times New Roman" w:hAnsi="Times New Roman" w:cs="Times New Roman"/>
          <w:sz w:val="28"/>
          <w:szCs w:val="28"/>
        </w:rPr>
        <w:t>явку</w:t>
      </w:r>
      <w:r w:rsidR="000B692A">
        <w:rPr>
          <w:rFonts w:ascii="Times New Roman" w:eastAsia="Times New Roman" w:hAnsi="Times New Roman" w:cs="Times New Roman"/>
          <w:sz w:val="28"/>
          <w:szCs w:val="28"/>
        </w:rPr>
        <w:t xml:space="preserve"> на замер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08A">
        <w:rPr>
          <w:rFonts w:ascii="Times New Roman" w:eastAsia="Times New Roman" w:hAnsi="Times New Roman" w:cs="Times New Roman"/>
          <w:sz w:val="28"/>
          <w:szCs w:val="28"/>
        </w:rPr>
        <w:t xml:space="preserve">; «Оставить заявку»; «Заказать обратный звонок»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0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порядке и на условиях, определенных настоящим Договором и условиями п</w:t>
      </w:r>
      <w:r w:rsidR="00A951B8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="003440C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A951B8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408 Гражданского </w:t>
      </w:r>
      <w:r w:rsidR="00482D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одекса Республики Беларусь.</w:t>
      </w:r>
      <w:r w:rsidR="00451853" w:rsidRPr="004518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5B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5B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5B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Осуществляя Заказ Товара через </w:t>
      </w:r>
      <w:r w:rsidR="00F85B3E" w:rsidRPr="00482DB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74DB1" w:rsidRPr="00482D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5B3E" w:rsidRPr="00482DB7">
        <w:rPr>
          <w:rFonts w:ascii="Times New Roman" w:eastAsia="Times New Roman" w:hAnsi="Times New Roman" w:cs="Times New Roman"/>
          <w:sz w:val="28"/>
          <w:szCs w:val="28"/>
        </w:rPr>
        <w:t>сайт steelline.by</w:t>
      </w:r>
      <w:r w:rsidRPr="00482D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Покупатель принимает и соглашается со всеми условиями, изложенными в настоящем договоре, и с информацией, размещенной на </w:t>
      </w:r>
      <w:r w:rsidR="00F85B3E" w:rsidRPr="00482DB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74DB1" w:rsidRPr="00482D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975" w:rsidRPr="00482D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DB7">
        <w:rPr>
          <w:rFonts w:ascii="Times New Roman" w:eastAsia="Times New Roman" w:hAnsi="Times New Roman" w:cs="Times New Roman"/>
          <w:sz w:val="28"/>
          <w:szCs w:val="28"/>
        </w:rPr>
        <w:t>айте</w:t>
      </w:r>
      <w:r w:rsidR="00EF4975" w:rsidRPr="00482DB7">
        <w:rPr>
          <w:rFonts w:ascii="Times New Roman" w:eastAsia="Times New Roman" w:hAnsi="Times New Roman" w:cs="Times New Roman"/>
          <w:sz w:val="28"/>
          <w:szCs w:val="28"/>
        </w:rPr>
        <w:t xml:space="preserve"> steelline.by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в момент принятия Продавцом Заказа.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5B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К отношениям между Сторонами по настоящему договору применяются требования Законов Республики Беларусь</w:t>
      </w:r>
      <w:r w:rsidR="00B928B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8BB">
        <w:rPr>
          <w:rFonts w:ascii="Times New Roman" w:eastAsia="Times New Roman" w:hAnsi="Times New Roman" w:cs="Times New Roman"/>
          <w:sz w:val="28"/>
          <w:szCs w:val="28"/>
        </w:rPr>
        <w:t xml:space="preserve">от 08.01.2014 г. №128-З                          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8BB" w:rsidRPr="00B928BB">
        <w:rPr>
          <w:rFonts w:ascii="Times New Roman" w:eastAsia="Times New Roman" w:hAnsi="Times New Roman" w:cs="Times New Roman"/>
          <w:bCs/>
          <w:sz w:val="28"/>
          <w:szCs w:val="28"/>
        </w:rPr>
        <w:t>О государственном регулировании торговли и общественного питания в Республике Беларусь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28BB">
        <w:rPr>
          <w:rFonts w:ascii="Times New Roman" w:eastAsia="Times New Roman" w:hAnsi="Times New Roman" w:cs="Times New Roman"/>
          <w:sz w:val="28"/>
          <w:szCs w:val="28"/>
        </w:rPr>
        <w:t xml:space="preserve">; от 09.01.2002 г. №90-З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 и иные нормативные и правовые акты Республики Беларусь, регулирующие вопросы розничной купли-продажи.</w:t>
      </w:r>
    </w:p>
    <w:p w:rsidR="00EC700E" w:rsidRPr="00EC700E" w:rsidRDefault="00871382" w:rsidP="00EC70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518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700E" w:rsidRPr="00A9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1B8" w:rsidRPr="00A951B8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E978E5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EC700E" w:rsidRPr="00EC700E">
        <w:rPr>
          <w:rFonts w:ascii="Times New Roman" w:eastAsia="Times New Roman" w:hAnsi="Times New Roman" w:cs="Times New Roman"/>
          <w:sz w:val="28"/>
          <w:szCs w:val="28"/>
        </w:rPr>
        <w:t xml:space="preserve"> - размещена на </w:t>
      </w:r>
      <w:r w:rsidR="00B74DB1" w:rsidRPr="00482DB7">
        <w:rPr>
          <w:rFonts w:ascii="Times New Roman" w:eastAsia="Times New Roman" w:hAnsi="Times New Roman" w:cs="Times New Roman"/>
          <w:sz w:val="28"/>
          <w:szCs w:val="28"/>
        </w:rPr>
        <w:t>интернет-сайте</w:t>
      </w:r>
      <w:r w:rsidR="00B928BB" w:rsidRPr="00482DB7">
        <w:rPr>
          <w:rFonts w:ascii="Times New Roman" w:eastAsia="Times New Roman" w:hAnsi="Times New Roman" w:cs="Times New Roman"/>
          <w:sz w:val="28"/>
          <w:szCs w:val="28"/>
        </w:rPr>
        <w:t xml:space="preserve"> steelline.by</w:t>
      </w:r>
      <w:r w:rsidR="00EC700E" w:rsidRPr="00EC700E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A951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700E" w:rsidRPr="00EC700E">
        <w:rPr>
          <w:rFonts w:ascii="Times New Roman" w:eastAsia="Times New Roman" w:hAnsi="Times New Roman" w:cs="Times New Roman"/>
          <w:sz w:val="28"/>
          <w:szCs w:val="28"/>
        </w:rPr>
        <w:t>Каталог</w:t>
      </w:r>
      <w:r w:rsidR="00A951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700E" w:rsidRPr="00EC700E" w:rsidRDefault="00A951B8" w:rsidP="00EC70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82D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00E" w:rsidRPr="00EC700E">
        <w:rPr>
          <w:rFonts w:ascii="Times New Roman" w:eastAsia="Times New Roman" w:hAnsi="Times New Roman" w:cs="Times New Roman"/>
          <w:sz w:val="28"/>
          <w:szCs w:val="28"/>
        </w:rPr>
        <w:t xml:space="preserve">Стоимости услуг - размещена на </w:t>
      </w:r>
      <w:r w:rsidR="00B74DB1" w:rsidRPr="002A353B">
        <w:rPr>
          <w:rFonts w:ascii="Times New Roman" w:eastAsia="Times New Roman" w:hAnsi="Times New Roman" w:cs="Times New Roman"/>
          <w:sz w:val="28"/>
          <w:szCs w:val="28"/>
        </w:rPr>
        <w:t>интернет-сайте</w:t>
      </w:r>
      <w:r w:rsidR="00E978E5" w:rsidRPr="002A353B">
        <w:rPr>
          <w:rFonts w:ascii="Times New Roman" w:eastAsia="Times New Roman" w:hAnsi="Times New Roman" w:cs="Times New Roman"/>
          <w:sz w:val="28"/>
          <w:szCs w:val="28"/>
        </w:rPr>
        <w:t xml:space="preserve"> steelline.by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 w:rsidR="00EC700E" w:rsidRPr="00EC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>Бесплатный замер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>, «Доставка», «Установка»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 xml:space="preserve"> 2. Оформление и сроки выполнения заказа.</w:t>
      </w:r>
    </w:p>
    <w:p w:rsidR="00954ECA" w:rsidRPr="002A353B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2.1. Заказ Покупателя может быть оформлен по телефону и/или через </w:t>
      </w:r>
      <w:r w:rsidR="00B74DB1" w:rsidRPr="002A353B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 </w:t>
      </w:r>
      <w:r w:rsidR="00DC4B97">
        <w:rPr>
          <w:rFonts w:ascii="Times New Roman" w:eastAsia="Times New Roman" w:hAnsi="Times New Roman" w:cs="Times New Roman"/>
          <w:sz w:val="28"/>
          <w:szCs w:val="28"/>
        </w:rPr>
        <w:t>steelline.by:</w:t>
      </w:r>
    </w:p>
    <w:p w:rsidR="00190A2C" w:rsidRPr="00190A2C" w:rsidRDefault="00871382" w:rsidP="00190A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2.1.1. При оформлении Заказа по телефону Покупатель предоставляет Продавцу следующую необходимую информацию для оформления Заказа: желаемый товар и количество</w:t>
      </w:r>
      <w:r w:rsidR="00B74DB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адрес доставки товара</w:t>
      </w:r>
      <w:r w:rsidR="00B74DB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</w:t>
      </w:r>
      <w:r w:rsidR="00B74DB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электронную почту;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желаемое время получения заказа</w:t>
      </w:r>
      <w:r w:rsidR="00DC4B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2B0" w:rsidRDefault="00871382" w:rsidP="008D468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2.1.2. При оформлении Заказа через </w:t>
      </w:r>
      <w:r w:rsidR="003440C4" w:rsidRPr="003440C4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 </w:t>
      </w:r>
      <w:r w:rsidR="003440C4" w:rsidRPr="002A353B">
        <w:rPr>
          <w:rFonts w:ascii="Times New Roman" w:eastAsia="Times New Roman" w:hAnsi="Times New Roman" w:cs="Times New Roman"/>
          <w:sz w:val="28"/>
          <w:szCs w:val="28"/>
        </w:rPr>
        <w:t>steelline.by</w:t>
      </w:r>
      <w:r w:rsidR="003440C4" w:rsidRPr="000B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92A" w:rsidRPr="000B69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1B8" w:rsidRPr="000B692A">
        <w:rPr>
          <w:rFonts w:ascii="Times New Roman" w:eastAsia="Times New Roman" w:hAnsi="Times New Roman" w:cs="Times New Roman"/>
          <w:sz w:val="28"/>
          <w:szCs w:val="28"/>
        </w:rPr>
        <w:t xml:space="preserve">осле нажатия </w:t>
      </w:r>
      <w:r w:rsidR="000B692A" w:rsidRPr="000B692A">
        <w:rPr>
          <w:rFonts w:ascii="Times New Roman" w:eastAsia="Times New Roman" w:hAnsi="Times New Roman" w:cs="Times New Roman"/>
          <w:sz w:val="28"/>
          <w:szCs w:val="28"/>
        </w:rPr>
        <w:t xml:space="preserve">Покупателем </w:t>
      </w:r>
      <w:r w:rsidR="00482DB7" w:rsidRPr="00482DB7">
        <w:rPr>
          <w:rFonts w:ascii="Times New Roman" w:eastAsia="Times New Roman" w:hAnsi="Times New Roman" w:cs="Times New Roman"/>
          <w:sz w:val="28"/>
          <w:szCs w:val="28"/>
        </w:rPr>
        <w:t>одной из кнопок: «Оставить заявку на замер»; «Оставить заявку»; «Заказать обратный звонок</w:t>
      </w:r>
      <w:r w:rsidR="0048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1B8" w:rsidRPr="000B692A">
        <w:rPr>
          <w:rFonts w:ascii="Times New Roman" w:eastAsia="Times New Roman" w:hAnsi="Times New Roman" w:cs="Times New Roman"/>
          <w:sz w:val="28"/>
          <w:szCs w:val="28"/>
        </w:rPr>
        <w:t xml:space="preserve">сотрудник компании Продавца </w:t>
      </w:r>
      <w:r w:rsidR="000B692A">
        <w:rPr>
          <w:rFonts w:ascii="Times New Roman" w:eastAsia="Times New Roman" w:hAnsi="Times New Roman" w:cs="Times New Roman"/>
          <w:sz w:val="28"/>
          <w:szCs w:val="28"/>
        </w:rPr>
        <w:t xml:space="preserve">на адрес </w:t>
      </w:r>
      <w:r w:rsidR="000B692A" w:rsidRPr="000B692A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почты, указанный при оформлении Заказа через </w:t>
      </w:r>
      <w:r w:rsidR="00B7215C" w:rsidRPr="00B7215C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 </w:t>
      </w:r>
      <w:r w:rsidR="00B7215C" w:rsidRPr="002A353B">
        <w:rPr>
          <w:rFonts w:ascii="Times New Roman" w:eastAsia="Times New Roman" w:hAnsi="Times New Roman" w:cs="Times New Roman"/>
          <w:sz w:val="28"/>
          <w:szCs w:val="28"/>
        </w:rPr>
        <w:t>steelline.by</w:t>
      </w:r>
      <w:r w:rsidR="006810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692A" w:rsidRPr="000B692A"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телефону связывается с Покупателем</w:t>
      </w:r>
      <w:r w:rsidR="006810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22B0">
        <w:rPr>
          <w:rFonts w:ascii="Times New Roman" w:eastAsia="Times New Roman" w:hAnsi="Times New Roman" w:cs="Times New Roman"/>
          <w:sz w:val="28"/>
          <w:szCs w:val="28"/>
        </w:rPr>
        <w:t>подтверждает принятие заявки.</w:t>
      </w:r>
    </w:p>
    <w:p w:rsidR="00790E35" w:rsidRDefault="00790E35" w:rsidP="00790E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18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90E3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6C69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0E35">
        <w:rPr>
          <w:rFonts w:ascii="Times New Roman" w:eastAsia="Times New Roman" w:hAnsi="Times New Roman" w:cs="Times New Roman"/>
          <w:sz w:val="28"/>
          <w:szCs w:val="28"/>
        </w:rPr>
        <w:t xml:space="preserve"> Заказе, полученном Продавцом, согласовывается с Покупателем по контактному телефону или электронной почте</w:t>
      </w:r>
      <w:r w:rsidR="006C69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6C69C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6C69C8">
        <w:rPr>
          <w:rFonts w:ascii="Times New Roman" w:eastAsia="Times New Roman" w:hAnsi="Times New Roman" w:cs="Times New Roman"/>
          <w:sz w:val="28"/>
          <w:szCs w:val="28"/>
        </w:rPr>
        <w:t xml:space="preserve"> в заказе</w:t>
      </w:r>
      <w:r w:rsidR="008D4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2B0" w:rsidRPr="008B22B0">
        <w:rPr>
          <w:rFonts w:ascii="Times New Roman" w:eastAsia="Times New Roman" w:hAnsi="Times New Roman" w:cs="Times New Roman"/>
          <w:sz w:val="28"/>
          <w:szCs w:val="28"/>
        </w:rPr>
        <w:t>Продавец уточняет у Покупателя удобное время для осуществления представителем Продавца замера дверного проема и условия поставки Товара (самовывоз Покупателем или силами Продавца).</w:t>
      </w:r>
    </w:p>
    <w:p w:rsidR="009828BF" w:rsidRDefault="0068107F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EA0DD8">
        <w:rPr>
          <w:rFonts w:ascii="Times New Roman" w:eastAsia="Times New Roman" w:hAnsi="Times New Roman" w:cs="Times New Roman"/>
          <w:sz w:val="28"/>
          <w:szCs w:val="28"/>
        </w:rPr>
        <w:t>Продавец в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proofErr w:type="gramStart"/>
      <w:r w:rsidR="00BB230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7 (семи) календарных дней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осле п</w:t>
      </w:r>
      <w:r w:rsidR="008B22B0">
        <w:rPr>
          <w:rFonts w:ascii="Times New Roman" w:eastAsia="Times New Roman" w:hAnsi="Times New Roman" w:cs="Times New Roman"/>
          <w:sz w:val="28"/>
          <w:szCs w:val="28"/>
        </w:rPr>
        <w:t>одтверждения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заказа</w:t>
      </w:r>
      <w:r w:rsidR="008B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 замер дверного проема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2B0" w:rsidRDefault="008D4680" w:rsidP="009828B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>По результатам произведенного замера</w:t>
      </w:r>
      <w:r w:rsidR="00B819B9">
        <w:rPr>
          <w:rFonts w:ascii="Times New Roman" w:eastAsia="Times New Roman" w:hAnsi="Times New Roman" w:cs="Times New Roman"/>
          <w:sz w:val="28"/>
          <w:szCs w:val="28"/>
        </w:rPr>
        <w:t xml:space="preserve"> дверного проема</w:t>
      </w:r>
      <w:r w:rsidR="00EA0D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 xml:space="preserve">в личном кабинете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Покупателя 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 xml:space="preserve">на сайте формируется счет </w:t>
      </w:r>
      <w:r w:rsidR="00B74D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3629">
        <w:rPr>
          <w:rFonts w:ascii="Times New Roman" w:eastAsia="Times New Roman" w:hAnsi="Times New Roman" w:cs="Times New Roman"/>
          <w:sz w:val="28"/>
          <w:szCs w:val="28"/>
        </w:rPr>
        <w:t>предоплату з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>а сформированный заказ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C349FF" w:rsidRPr="00C349FF">
        <w:rPr>
          <w:rFonts w:ascii="Times New Roman" w:eastAsia="Times New Roman" w:hAnsi="Times New Roman" w:cs="Times New Roman"/>
          <w:sz w:val="28"/>
          <w:szCs w:val="28"/>
        </w:rPr>
        <w:t>описани</w:t>
      </w:r>
      <w:r w:rsidR="00C349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49FF" w:rsidRPr="00C349FF">
        <w:rPr>
          <w:rFonts w:ascii="Times New Roman" w:eastAsia="Times New Roman" w:hAnsi="Times New Roman" w:cs="Times New Roman"/>
          <w:sz w:val="28"/>
          <w:szCs w:val="28"/>
        </w:rPr>
        <w:t>, свойств</w:t>
      </w:r>
      <w:r w:rsidR="00C349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49FF" w:rsidRPr="00C349FF">
        <w:rPr>
          <w:rFonts w:ascii="Times New Roman" w:eastAsia="Times New Roman" w:hAnsi="Times New Roman" w:cs="Times New Roman"/>
          <w:sz w:val="28"/>
          <w:szCs w:val="28"/>
        </w:rPr>
        <w:t xml:space="preserve"> и характеристик</w:t>
      </w:r>
      <w:r w:rsidR="00C349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49FF" w:rsidRPr="00C349FF">
        <w:rPr>
          <w:rFonts w:ascii="Times New Roman" w:eastAsia="Times New Roman" w:hAnsi="Times New Roman" w:cs="Times New Roman"/>
          <w:sz w:val="28"/>
          <w:szCs w:val="28"/>
        </w:rPr>
        <w:t xml:space="preserve"> Товара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13A4">
        <w:rPr>
          <w:rFonts w:ascii="Times New Roman" w:eastAsia="Times New Roman" w:hAnsi="Times New Roman" w:cs="Times New Roman"/>
          <w:sz w:val="28"/>
          <w:szCs w:val="28"/>
        </w:rPr>
        <w:t xml:space="preserve"> дублируется по электронной почте</w:t>
      </w:r>
      <w:r w:rsidR="008B2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8BF" w:rsidRPr="009828BF" w:rsidRDefault="009828BF" w:rsidP="009828B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9828BF"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Покупателя вопросов, касающихся описания, свойств и характеристик Товара, перед оформлением Заказа Покупатель обязан обратиться к Продавцу по телефонам или с помощью средств онлайн-консультации, указанным на интернет-сайте steelline.by.</w:t>
      </w:r>
    </w:p>
    <w:p w:rsidR="009828BF" w:rsidRDefault="00790E35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28B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заказа осуществляется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 (тридцати) календарных дней </w:t>
      </w:r>
      <w:r w:rsidR="006C3111">
        <w:rPr>
          <w:rFonts w:ascii="Times New Roman" w:eastAsia="Times New Roman" w:hAnsi="Times New Roman" w:cs="Times New Roman"/>
          <w:sz w:val="28"/>
          <w:szCs w:val="28"/>
        </w:rPr>
        <w:t>с момента оплаты Покупателем предоплаты</w:t>
      </w:r>
      <w:r w:rsidR="00B53A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9FF">
        <w:rPr>
          <w:rFonts w:ascii="Times New Roman" w:eastAsia="Times New Roman" w:hAnsi="Times New Roman" w:cs="Times New Roman"/>
          <w:sz w:val="28"/>
          <w:szCs w:val="28"/>
        </w:rPr>
        <w:t xml:space="preserve"> Датой оплаты считается дата поступления денежных средств на расчетный счет Продавца.</w:t>
      </w:r>
    </w:p>
    <w:p w:rsidR="009828BF" w:rsidRDefault="009828BF" w:rsidP="00B721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8BF">
        <w:rPr>
          <w:rFonts w:ascii="Times New Roman" w:eastAsia="Times New Roman" w:hAnsi="Times New Roman" w:cs="Times New Roman"/>
          <w:sz w:val="28"/>
          <w:szCs w:val="28"/>
        </w:rPr>
        <w:t>Оплата Покупателем предоплаты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указанной в пункте 2.6. настоящего Договора, подтверждает факт того, что у</w:t>
      </w:r>
      <w:r w:rsidRPr="009828BF">
        <w:rPr>
          <w:rFonts w:ascii="Times New Roman" w:eastAsia="Times New Roman" w:hAnsi="Times New Roman" w:cs="Times New Roman"/>
          <w:sz w:val="28"/>
          <w:szCs w:val="28"/>
        </w:rPr>
        <w:t xml:space="preserve"> Покупателя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отсутствуют какие либо </w:t>
      </w:r>
      <w:r w:rsidRPr="009828BF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ы и замечания к Продавцу</w:t>
      </w:r>
      <w:r w:rsidRPr="009828BF">
        <w:rPr>
          <w:rFonts w:ascii="Times New Roman" w:eastAsia="Times New Roman" w:hAnsi="Times New Roman" w:cs="Times New Roman"/>
          <w:sz w:val="28"/>
          <w:szCs w:val="28"/>
        </w:rPr>
        <w:t>, касающи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28BF">
        <w:rPr>
          <w:rFonts w:ascii="Times New Roman" w:eastAsia="Times New Roman" w:hAnsi="Times New Roman" w:cs="Times New Roman"/>
          <w:sz w:val="28"/>
          <w:szCs w:val="28"/>
        </w:rPr>
        <w:t>ся описания, свойств и характеристик Товара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, Покупатель владеет полной информацией о Товаре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629" w:rsidRDefault="00B7215C" w:rsidP="00B721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28B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A3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978E5">
        <w:rPr>
          <w:rFonts w:ascii="Times New Roman" w:eastAsia="Times New Roman" w:hAnsi="Times New Roman" w:cs="Times New Roman"/>
          <w:sz w:val="28"/>
          <w:szCs w:val="28"/>
        </w:rPr>
        <w:t xml:space="preserve">изготовлении Товара </w:t>
      </w:r>
      <w:r w:rsidR="00B53A34">
        <w:rPr>
          <w:rFonts w:ascii="Times New Roman" w:eastAsia="Times New Roman" w:hAnsi="Times New Roman" w:cs="Times New Roman"/>
          <w:sz w:val="28"/>
          <w:szCs w:val="28"/>
        </w:rPr>
        <w:t xml:space="preserve">Продавец уведомляет Покупателя путем формирования соответствующего уведомления и счета на оплату </w:t>
      </w:r>
      <w:r w:rsidR="00E978E5">
        <w:rPr>
          <w:rFonts w:ascii="Times New Roman" w:eastAsia="Times New Roman" w:hAnsi="Times New Roman" w:cs="Times New Roman"/>
          <w:sz w:val="28"/>
          <w:szCs w:val="28"/>
        </w:rPr>
        <w:t xml:space="preserve">оставшейся </w:t>
      </w:r>
      <w:r w:rsidR="00E978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суммы за заказ </w:t>
      </w:r>
      <w:r w:rsidR="00E978E5" w:rsidRPr="00E978E5">
        <w:rPr>
          <w:rFonts w:ascii="Times New Roman" w:eastAsia="Times New Roman" w:hAnsi="Times New Roman" w:cs="Times New Roman"/>
          <w:sz w:val="28"/>
          <w:szCs w:val="28"/>
        </w:rPr>
        <w:t>в личном кабинете на сайте</w:t>
      </w:r>
      <w:r w:rsidR="00E978E5" w:rsidRPr="00C349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7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8E5" w:rsidRPr="00E978E5">
        <w:rPr>
          <w:rFonts w:ascii="Times New Roman" w:eastAsia="Times New Roman" w:hAnsi="Times New Roman" w:cs="Times New Roman"/>
          <w:sz w:val="28"/>
          <w:szCs w:val="28"/>
        </w:rPr>
        <w:t>которые дублируется по электронной почте.</w:t>
      </w:r>
      <w:r w:rsidR="00CA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E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28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почты, указанный при оформлении Заказа через </w:t>
      </w:r>
      <w:r w:rsidR="00CA3629" w:rsidRPr="00CA3629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 </w:t>
      </w:r>
      <w:r w:rsidR="00CA3629" w:rsidRPr="00C349FF">
        <w:rPr>
          <w:rFonts w:ascii="Times New Roman" w:eastAsia="Times New Roman" w:hAnsi="Times New Roman" w:cs="Times New Roman"/>
          <w:sz w:val="28"/>
          <w:szCs w:val="28"/>
        </w:rPr>
        <w:t>steelline.by</w:t>
      </w:r>
      <w:r w:rsidR="00CA3629" w:rsidRPr="00CA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или по телефону, вносится в список для регулярных рассылок и используется для автоматического создания Аккаунта Покупателя на </w:t>
      </w:r>
      <w:r w:rsidR="00CA3629" w:rsidRPr="00CA3629">
        <w:rPr>
          <w:rFonts w:ascii="Times New Roman" w:eastAsia="Times New Roman" w:hAnsi="Times New Roman" w:cs="Times New Roman"/>
          <w:sz w:val="28"/>
          <w:szCs w:val="28"/>
        </w:rPr>
        <w:t>интернет-сайт</w:t>
      </w:r>
      <w:r w:rsidR="00CA36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3629" w:rsidRPr="00CA3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629" w:rsidRPr="00C349FF">
        <w:rPr>
          <w:rFonts w:ascii="Times New Roman" w:eastAsia="Times New Roman" w:hAnsi="Times New Roman" w:cs="Times New Roman"/>
          <w:sz w:val="28"/>
          <w:szCs w:val="28"/>
        </w:rPr>
        <w:t>steelline.by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 может быть удален из базы </w:t>
      </w:r>
      <w:r w:rsidR="000B692A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его владельца.</w:t>
      </w:r>
    </w:p>
    <w:p w:rsidR="00954E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B4879">
        <w:rPr>
          <w:rFonts w:ascii="Times New Roman" w:eastAsia="Times New Roman" w:hAnsi="Times New Roman" w:cs="Times New Roman"/>
          <w:b/>
          <w:sz w:val="28"/>
          <w:szCs w:val="28"/>
        </w:rPr>
        <w:t>Поставка</w:t>
      </w: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товара.</w:t>
      </w:r>
    </w:p>
    <w:p w:rsidR="00190A2C" w:rsidRPr="00190A2C" w:rsidRDefault="00BA4F1A" w:rsidP="00190A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1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B4879" w:rsidRPr="009B4879">
        <w:rPr>
          <w:rFonts w:ascii="Times New Roman" w:eastAsia="Times New Roman" w:hAnsi="Times New Roman" w:cs="Times New Roman"/>
          <w:sz w:val="28"/>
          <w:szCs w:val="28"/>
        </w:rPr>
        <w:t xml:space="preserve">Поставка </w:t>
      </w:r>
      <w:r w:rsidR="009828BF">
        <w:rPr>
          <w:rFonts w:ascii="Times New Roman" w:eastAsia="Times New Roman" w:hAnsi="Times New Roman" w:cs="Times New Roman"/>
          <w:sz w:val="28"/>
          <w:szCs w:val="28"/>
        </w:rPr>
        <w:t xml:space="preserve">Товара осуществляется 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>Продавцом в течени</w:t>
      </w:r>
      <w:proofErr w:type="gramStart"/>
      <w:r w:rsidR="00BB230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14 (четырнадцати</w:t>
      </w:r>
      <w:r w:rsidR="009B4879" w:rsidRPr="009B4879">
        <w:rPr>
          <w:rFonts w:ascii="Times New Roman" w:eastAsia="Times New Roman" w:hAnsi="Times New Roman" w:cs="Times New Roman"/>
          <w:sz w:val="28"/>
          <w:szCs w:val="28"/>
        </w:rPr>
        <w:t>) календарных дней</w:t>
      </w:r>
      <w:r w:rsidR="00190A2C" w:rsidRPr="00190A2C">
        <w:rPr>
          <w:rFonts w:ascii="Times New Roman" w:eastAsia="Times New Roman" w:hAnsi="Times New Roman" w:cs="Times New Roman"/>
          <w:sz w:val="28"/>
          <w:szCs w:val="28"/>
        </w:rPr>
        <w:t xml:space="preserve"> с момента оплаты Покупателем оставшейся суммы за Товар </w:t>
      </w:r>
      <w:r w:rsidR="00190A2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счета на оплату, </w:t>
      </w:r>
      <w:r w:rsidR="003C2DC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="00190A2C">
        <w:rPr>
          <w:rFonts w:ascii="Times New Roman" w:eastAsia="Times New Roman" w:hAnsi="Times New Roman" w:cs="Times New Roman"/>
          <w:sz w:val="28"/>
          <w:szCs w:val="28"/>
        </w:rPr>
        <w:t xml:space="preserve"> 2.8. настоящего Договора</w:t>
      </w:r>
      <w:r w:rsidR="00190A2C" w:rsidRPr="00190A2C">
        <w:rPr>
          <w:rFonts w:ascii="Times New Roman" w:eastAsia="Times New Roman" w:hAnsi="Times New Roman" w:cs="Times New Roman"/>
          <w:sz w:val="28"/>
          <w:szCs w:val="28"/>
        </w:rPr>
        <w:t>. Датой оплаты считается дата поступления денежных средств на расчетный счет Продавца.</w:t>
      </w:r>
    </w:p>
    <w:p w:rsidR="006C3111" w:rsidRDefault="00190A2C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Условия поставки </w:t>
      </w:r>
      <w:r w:rsidR="003C2DC5">
        <w:rPr>
          <w:rFonts w:ascii="Times New Roman" w:eastAsia="Times New Roman" w:hAnsi="Times New Roman" w:cs="Times New Roman"/>
          <w:sz w:val="28"/>
          <w:szCs w:val="28"/>
        </w:rPr>
        <w:t xml:space="preserve">Товара (самовывоз Покупателем или силами Продавца)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3C2DC5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190A2C">
        <w:rPr>
          <w:rFonts w:ascii="Times New Roman" w:eastAsia="Times New Roman" w:hAnsi="Times New Roman" w:cs="Times New Roman"/>
          <w:sz w:val="28"/>
          <w:szCs w:val="28"/>
        </w:rPr>
        <w:t xml:space="preserve">оформлении Заказа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 настоящего Договора</w:t>
      </w:r>
      <w:r w:rsidR="006C3111" w:rsidRPr="008632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111" w:rsidRPr="00451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4F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Риск случайной гибели или случайного повреждения Товара переходит к Покупателю в момент передачи Товара или проставления Покупателем личной подписи в документах, подтверждающих </w:t>
      </w:r>
      <w:r w:rsidR="00D03D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оставку Товара.</w:t>
      </w:r>
    </w:p>
    <w:p w:rsidR="009128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4F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В момент </w:t>
      </w:r>
      <w:r w:rsidR="00D03D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оставки Товара лицо, осуществляющее </w:t>
      </w:r>
      <w:r w:rsidR="00D03D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оставку, демонстрирует Покупателю внешний вид и комплектность Товара. 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4F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492A42" w:rsidRPr="00492A42">
        <w:rPr>
          <w:rFonts w:ascii="Times New Roman" w:eastAsia="Times New Roman" w:hAnsi="Times New Roman" w:cs="Times New Roman"/>
          <w:sz w:val="28"/>
          <w:szCs w:val="28"/>
        </w:rPr>
        <w:t>в момент передачи Товара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A42" w:rsidRPr="00492A42">
        <w:rPr>
          <w:rFonts w:ascii="Times New Roman" w:eastAsia="Times New Roman" w:hAnsi="Times New Roman" w:cs="Times New Roman"/>
          <w:sz w:val="28"/>
          <w:szCs w:val="28"/>
        </w:rPr>
        <w:t xml:space="preserve"> или проставления Покупателем личной подписи в документах,</w:t>
      </w:r>
      <w:r w:rsidR="003C2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42" w:rsidRPr="00492A42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поставку Товара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 xml:space="preserve"> передает Покупателю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228">
        <w:rPr>
          <w:rFonts w:ascii="Times New Roman" w:eastAsia="Times New Roman" w:hAnsi="Times New Roman" w:cs="Times New Roman"/>
          <w:sz w:val="28"/>
          <w:szCs w:val="28"/>
        </w:rPr>
        <w:t xml:space="preserve">заполненный </w:t>
      </w:r>
      <w:r w:rsidR="006C3111">
        <w:rPr>
          <w:rFonts w:ascii="Times New Roman" w:eastAsia="Times New Roman" w:hAnsi="Times New Roman" w:cs="Times New Roman"/>
          <w:sz w:val="28"/>
          <w:szCs w:val="28"/>
        </w:rPr>
        <w:t xml:space="preserve">паспорт на </w:t>
      </w:r>
      <w:r w:rsidR="00E04228">
        <w:rPr>
          <w:rFonts w:ascii="Times New Roman" w:eastAsia="Times New Roman" w:hAnsi="Times New Roman" w:cs="Times New Roman"/>
          <w:sz w:val="28"/>
          <w:szCs w:val="28"/>
        </w:rPr>
        <w:t>изделие</w:t>
      </w:r>
      <w:r w:rsidR="00912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4228">
        <w:rPr>
          <w:rFonts w:ascii="Times New Roman" w:eastAsia="Times New Roman" w:hAnsi="Times New Roman" w:cs="Times New Roman"/>
          <w:sz w:val="28"/>
          <w:szCs w:val="28"/>
        </w:rPr>
        <w:t xml:space="preserve"> который также подписывается Продавцом и Покупателем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4F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После получения Товара Покупателем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>, Продавец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не принимает претензии по качеству и комплектности Товара за исключением претензий, имеющих в </w:t>
      </w:r>
      <w:r w:rsidR="003F77E1">
        <w:rPr>
          <w:rFonts w:ascii="Times New Roman" w:eastAsia="Times New Roman" w:hAnsi="Times New Roman" w:cs="Times New Roman"/>
          <w:sz w:val="28"/>
          <w:szCs w:val="28"/>
        </w:rPr>
        <w:t>качестве обоснования заключения специализированной экспертной организации</w:t>
      </w:r>
      <w:r w:rsidR="007F65D8">
        <w:rPr>
          <w:rFonts w:ascii="Times New Roman" w:eastAsia="Times New Roman" w:hAnsi="Times New Roman" w:cs="Times New Roman"/>
          <w:sz w:val="28"/>
          <w:szCs w:val="28"/>
        </w:rPr>
        <w:t>, участие представителя Продавца в проведении экспертизы обязательно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4F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Проверка Товара должна производиться с сохранением товарного вида.</w:t>
      </w:r>
    </w:p>
    <w:p w:rsidR="00954E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2338EA">
        <w:rPr>
          <w:rFonts w:ascii="Times New Roman" w:eastAsia="Times New Roman" w:hAnsi="Times New Roman" w:cs="Times New Roman"/>
          <w:b/>
          <w:sz w:val="28"/>
          <w:szCs w:val="28"/>
        </w:rPr>
        <w:t>Цена и п</w:t>
      </w:r>
      <w:r w:rsidR="009B4879">
        <w:rPr>
          <w:rFonts w:ascii="Times New Roman" w:eastAsia="Times New Roman" w:hAnsi="Times New Roman" w:cs="Times New Roman"/>
          <w:b/>
          <w:sz w:val="28"/>
          <w:szCs w:val="28"/>
        </w:rPr>
        <w:t>орядок о</w:t>
      </w: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>плат</w:t>
      </w:r>
      <w:r w:rsidR="009B4879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>товара.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4.1. Цена Товара указывается рядом с определенным наименованием товара на </w:t>
      </w:r>
      <w:r w:rsidR="00863286" w:rsidRPr="00863286">
        <w:rPr>
          <w:rFonts w:ascii="Times New Roman" w:eastAsia="Times New Roman" w:hAnsi="Times New Roman" w:cs="Times New Roman"/>
          <w:sz w:val="28"/>
          <w:szCs w:val="28"/>
        </w:rPr>
        <w:t>интернет-сайте</w:t>
      </w:r>
      <w:r w:rsidR="003F77E1" w:rsidRPr="00863286">
        <w:rPr>
          <w:rFonts w:ascii="Times New Roman" w:eastAsia="Times New Roman" w:hAnsi="Times New Roman" w:cs="Times New Roman"/>
          <w:sz w:val="28"/>
          <w:szCs w:val="28"/>
        </w:rPr>
        <w:t xml:space="preserve"> steelline.by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товара в белорусских рублях и включает в себя налог на добавленную стоимость.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4.2. Цена Товара на</w:t>
      </w:r>
      <w:r w:rsidR="00863286" w:rsidRPr="00863286">
        <w:rPr>
          <w:rFonts w:ascii="Times New Roman" w:eastAsia="Times New Roman" w:hAnsi="Times New Roman" w:cs="Times New Roman"/>
          <w:sz w:val="28"/>
          <w:szCs w:val="28"/>
        </w:rPr>
        <w:t xml:space="preserve"> интернет-сайте steelline.by</w:t>
      </w:r>
      <w:r w:rsidR="00E9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может быть изменена Продавцом в одностороннем порядке. При этом цена на Товар, на который оформлен Заказ, изменению не подлежит.</w:t>
      </w:r>
    </w:p>
    <w:p w:rsidR="003F77E1" w:rsidRDefault="00871382" w:rsidP="0086328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4.3. Оплата Товара Покупателем производится в белорусских рублях</w:t>
      </w:r>
      <w:r w:rsidR="003F77E1">
        <w:rPr>
          <w:rFonts w:ascii="Times New Roman" w:eastAsia="Times New Roman" w:hAnsi="Times New Roman" w:cs="Times New Roman"/>
          <w:sz w:val="28"/>
          <w:szCs w:val="28"/>
        </w:rPr>
        <w:t>: б</w:t>
      </w:r>
      <w:r w:rsidR="003F77E1" w:rsidRPr="003F77E1">
        <w:rPr>
          <w:rFonts w:ascii="Times New Roman" w:eastAsia="Times New Roman" w:hAnsi="Times New Roman" w:cs="Times New Roman"/>
          <w:sz w:val="28"/>
          <w:szCs w:val="28"/>
        </w:rPr>
        <w:t>езналичный расчет (онлайн-оплата)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63286" w:rsidRPr="00863286">
        <w:rPr>
          <w:rFonts w:ascii="Times New Roman" w:eastAsia="Times New Roman" w:hAnsi="Times New Roman" w:cs="Times New Roman"/>
          <w:sz w:val="28"/>
          <w:szCs w:val="28"/>
        </w:rPr>
        <w:t xml:space="preserve"> интернет-сайте steelline.by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77E1" w:rsidRPr="003F7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Системой «Расчёт» </w:t>
      </w:r>
      <w:r w:rsidR="003F77E1" w:rsidRPr="003F77E1">
        <w:rPr>
          <w:rFonts w:ascii="Times New Roman" w:eastAsia="Times New Roman" w:hAnsi="Times New Roman" w:cs="Times New Roman"/>
          <w:sz w:val="28"/>
          <w:szCs w:val="28"/>
        </w:rPr>
        <w:t>ЕРИП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 xml:space="preserve"> или в любом отделении банка</w:t>
      </w:r>
      <w:r w:rsidR="00A80963">
        <w:rPr>
          <w:rFonts w:ascii="Times New Roman" w:eastAsia="Times New Roman" w:hAnsi="Times New Roman" w:cs="Times New Roman"/>
          <w:sz w:val="28"/>
          <w:szCs w:val="28"/>
        </w:rPr>
        <w:t xml:space="preserve">. При этом оплата остатка </w:t>
      </w:r>
      <w:r w:rsidR="00A80963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Товара осуществляется способом, которым была произведена оплата предоплаты за Товар.</w:t>
      </w:r>
    </w:p>
    <w:p w:rsidR="002338EA" w:rsidRDefault="00A679E2" w:rsidP="00A679E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9E2">
        <w:rPr>
          <w:rFonts w:ascii="Times New Roman" w:eastAsia="Times New Roman" w:hAnsi="Times New Roman" w:cs="Times New Roman"/>
          <w:sz w:val="28"/>
          <w:szCs w:val="28"/>
        </w:rPr>
        <w:t>4.4.  Покупатель обязан произвести оплату</w:t>
      </w:r>
      <w:r w:rsidR="002338EA">
        <w:rPr>
          <w:rFonts w:ascii="Times New Roman" w:eastAsia="Times New Roman" w:hAnsi="Times New Roman" w:cs="Times New Roman"/>
          <w:sz w:val="28"/>
          <w:szCs w:val="28"/>
        </w:rPr>
        <w:t xml:space="preserve"> за Товар:</w:t>
      </w:r>
    </w:p>
    <w:p w:rsidR="002338EA" w:rsidRDefault="00BB230E" w:rsidP="00A679E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4.4.1. В </w:t>
      </w:r>
      <w:r w:rsidR="002338EA">
        <w:rPr>
          <w:rFonts w:ascii="Times New Roman" w:eastAsia="Times New Roman" w:hAnsi="Times New Roman" w:cs="Times New Roman"/>
          <w:sz w:val="28"/>
          <w:szCs w:val="28"/>
        </w:rPr>
        <w:t>форме предоплаты в размере</w:t>
      </w:r>
      <w:r w:rsidR="00A80963">
        <w:rPr>
          <w:rFonts w:ascii="Times New Roman" w:eastAsia="Times New Roman" w:hAnsi="Times New Roman" w:cs="Times New Roman"/>
          <w:sz w:val="28"/>
          <w:szCs w:val="28"/>
        </w:rPr>
        <w:t xml:space="preserve"> 30 (тридцать)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5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2338EA">
        <w:rPr>
          <w:rFonts w:ascii="Times New Roman" w:eastAsia="Times New Roman" w:hAnsi="Times New Roman" w:cs="Times New Roman"/>
          <w:sz w:val="28"/>
          <w:szCs w:val="28"/>
        </w:rPr>
        <w:t xml:space="preserve"> от стоимости Товара в течени</w:t>
      </w:r>
      <w:proofErr w:type="gramStart"/>
      <w:r w:rsidR="002338E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338EA">
        <w:rPr>
          <w:rFonts w:ascii="Times New Roman" w:eastAsia="Times New Roman" w:hAnsi="Times New Roman" w:cs="Times New Roman"/>
          <w:sz w:val="28"/>
          <w:szCs w:val="28"/>
        </w:rPr>
        <w:t xml:space="preserve"> 7 (семи) календарных дней после выставления Продавцом, в соответствии с пунктом 2.4</w:t>
      </w:r>
      <w:r w:rsidR="007D7C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8E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D7C5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38EA">
        <w:rPr>
          <w:rFonts w:ascii="Times New Roman" w:eastAsia="Times New Roman" w:hAnsi="Times New Roman" w:cs="Times New Roman"/>
          <w:sz w:val="28"/>
          <w:szCs w:val="28"/>
        </w:rPr>
        <w:t>оговора, счета на предоплату;</w:t>
      </w:r>
    </w:p>
    <w:p w:rsidR="00A679E2" w:rsidRPr="00A679E2" w:rsidRDefault="00BB230E" w:rsidP="00A679E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4.4.2. О</w:t>
      </w:r>
      <w:r w:rsidR="00A679E2" w:rsidRPr="00A679E2">
        <w:rPr>
          <w:rFonts w:ascii="Times New Roman" w:eastAsia="Times New Roman" w:hAnsi="Times New Roman" w:cs="Times New Roman"/>
          <w:sz w:val="28"/>
          <w:szCs w:val="28"/>
        </w:rPr>
        <w:t>статка стоимости Товара в течени</w:t>
      </w:r>
      <w:proofErr w:type="gramStart"/>
      <w:r w:rsidR="00A679E2" w:rsidRPr="00A679E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91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916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5916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679E2" w:rsidRPr="00A679E2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</w:t>
      </w:r>
      <w:r w:rsidR="009B4879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9B4879" w:rsidRPr="0086328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7D7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7C5E" w:rsidRPr="007D7C5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2.8. настоящего Договора,</w:t>
      </w:r>
      <w:r w:rsidR="009B4879" w:rsidRPr="00863286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от Продавца</w:t>
      </w:r>
      <w:r w:rsidR="007D7C5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2338EA" w:rsidRPr="002338E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изготовлении</w:t>
      </w:r>
      <w:r w:rsidR="007D7C5E">
        <w:rPr>
          <w:rFonts w:ascii="Times New Roman" w:eastAsia="Times New Roman" w:hAnsi="Times New Roman" w:cs="Times New Roman"/>
          <w:sz w:val="28"/>
          <w:szCs w:val="28"/>
        </w:rPr>
        <w:t xml:space="preserve"> Товара</w:t>
      </w:r>
      <w:r w:rsidR="00A679E2" w:rsidRPr="00A67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E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632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Продавец вправе предоставлять Покупателю скидки на Товары и устанавливать программу бонусов. Виды скидок, порядок и условия начисления и предоставления бонусов указываются на </w:t>
      </w:r>
      <w:r w:rsidR="00DF15D4" w:rsidRPr="00863286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E978E5" w:rsidRPr="00863286">
        <w:rPr>
          <w:rFonts w:ascii="Times New Roman" w:eastAsia="Times New Roman" w:hAnsi="Times New Roman" w:cs="Times New Roman"/>
          <w:sz w:val="28"/>
          <w:szCs w:val="28"/>
        </w:rPr>
        <w:t>сайте steelline.by</w:t>
      </w:r>
      <w:r w:rsidR="00E978E5" w:rsidRPr="00DF15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в публичном доступе и могут быть изменены Продавцом в одностороннем порядке.</w:t>
      </w:r>
    </w:p>
    <w:p w:rsidR="00583BF4" w:rsidRPr="00583BF4" w:rsidRDefault="00583BF4" w:rsidP="00583BF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C95A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BF4">
        <w:rPr>
          <w:rFonts w:ascii="Times New Roman" w:eastAsia="Times New Roman" w:hAnsi="Times New Roman" w:cs="Times New Roman"/>
          <w:sz w:val="28"/>
          <w:szCs w:val="28"/>
        </w:rPr>
        <w:t>Продавец имеет право потребовать от Покупателя 100 % предоплаты заказанного товара</w:t>
      </w:r>
      <w:r w:rsidR="002338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3BF4">
        <w:rPr>
          <w:rFonts w:ascii="Times New Roman" w:eastAsia="Times New Roman" w:hAnsi="Times New Roman" w:cs="Times New Roman"/>
          <w:sz w:val="28"/>
          <w:szCs w:val="28"/>
        </w:rPr>
        <w:t xml:space="preserve"> если Покупатель, ранее совершал заказы, но отказывался от выкупа заказанных  товаров, 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изготовленных (</w:t>
      </w:r>
      <w:r w:rsidRPr="00583BF4">
        <w:rPr>
          <w:rFonts w:ascii="Times New Roman" w:eastAsia="Times New Roman" w:hAnsi="Times New Roman" w:cs="Times New Roman"/>
          <w:sz w:val="28"/>
          <w:szCs w:val="28"/>
        </w:rPr>
        <w:t>доставленных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BF4">
        <w:rPr>
          <w:rFonts w:ascii="Times New Roman" w:eastAsia="Times New Roman" w:hAnsi="Times New Roman" w:cs="Times New Roman"/>
          <w:sz w:val="28"/>
          <w:szCs w:val="28"/>
        </w:rPr>
        <w:t xml:space="preserve"> в срок и в надлежащем качестве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A9E" w:rsidRPr="00C95A9E">
        <w:rPr>
          <w:rFonts w:ascii="Times New Roman" w:eastAsia="Times New Roman" w:hAnsi="Times New Roman" w:cs="Times New Roman"/>
          <w:sz w:val="28"/>
          <w:szCs w:val="28"/>
        </w:rPr>
        <w:t xml:space="preserve"> Продавец имеет право отказать Покупателю в доставке товара при отсутствии такой оплаты.</w:t>
      </w:r>
    </w:p>
    <w:p w:rsidR="00954ECA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>5. Гарантии и ответственность.</w:t>
      </w:r>
    </w:p>
    <w:p w:rsidR="00EA447E" w:rsidRPr="00EA447E" w:rsidRDefault="00EA447E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7E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Гарантийные 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>обязательства Продавца отражается в паспорте на Товар, указанном в пункте 3.5. настоящего Договора. Гарантийный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 на товар 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>составляет 24 (двадцать четыре) месяца со дня</w:t>
      </w:r>
      <w:r w:rsidR="00492A42" w:rsidRPr="00492A42">
        <w:rPr>
          <w:rFonts w:ascii="Times New Roman" w:eastAsia="Times New Roman" w:hAnsi="Times New Roman" w:cs="Times New Roman"/>
          <w:sz w:val="28"/>
          <w:szCs w:val="28"/>
        </w:rPr>
        <w:t xml:space="preserve"> передачи Товара или 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 xml:space="preserve"> даты </w:t>
      </w:r>
      <w:r w:rsidR="00492A42" w:rsidRPr="00492A42">
        <w:rPr>
          <w:rFonts w:ascii="Times New Roman" w:eastAsia="Times New Roman" w:hAnsi="Times New Roman" w:cs="Times New Roman"/>
          <w:sz w:val="28"/>
          <w:szCs w:val="28"/>
        </w:rPr>
        <w:t>проставления Покупателем личной подписи в документах, подтверждающих поставку Товара</w:t>
      </w:r>
      <w:r w:rsidR="00E0422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042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E04228">
        <w:rPr>
          <w:rFonts w:ascii="Times New Roman" w:eastAsia="Times New Roman" w:hAnsi="Times New Roman" w:cs="Times New Roman"/>
          <w:sz w:val="28"/>
          <w:szCs w:val="28"/>
        </w:rPr>
        <w:t>. в паспорте на изделия</w:t>
      </w:r>
      <w:r w:rsidR="00492A42">
        <w:rPr>
          <w:rFonts w:ascii="Times New Roman" w:eastAsia="Times New Roman" w:hAnsi="Times New Roman" w:cs="Times New Roman"/>
          <w:sz w:val="28"/>
          <w:szCs w:val="28"/>
        </w:rPr>
        <w:t>, но не более 30 (тридцати) месяцев от даты производства</w:t>
      </w:r>
      <w:r w:rsidR="00492A42" w:rsidRPr="0049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EA447E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5.1. Продавец не несет ответственности за ущерб, причиненный Покупателю вследствие ненадлежащего использования 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Покупателем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Товара, приобретенного </w:t>
      </w:r>
      <w:r w:rsidR="00E978E5" w:rsidRPr="00E978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3D5F" w:rsidRPr="00EA447E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E978E5" w:rsidRPr="00EA447E">
        <w:rPr>
          <w:rFonts w:ascii="Times New Roman" w:eastAsia="Times New Roman" w:hAnsi="Times New Roman" w:cs="Times New Roman"/>
          <w:sz w:val="28"/>
          <w:szCs w:val="28"/>
        </w:rPr>
        <w:t>сайте steelline.by</w:t>
      </w:r>
      <w:r w:rsidRPr="00EA44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5.2. Продавец не несет ответственности за содержание и функционирование других сайтов Интернета.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Продавец не несет ответственности за последствия, связанные с действиями Покупателя в случае использования Товара, приобретенного у Продавца, в предпринимательских целях.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A44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Продавец н</w:t>
      </w:r>
      <w:r w:rsidR="00E978E5">
        <w:rPr>
          <w:rFonts w:ascii="Times New Roman" w:eastAsia="Times New Roman" w:hAnsi="Times New Roman" w:cs="Times New Roman"/>
          <w:sz w:val="28"/>
          <w:szCs w:val="28"/>
        </w:rPr>
        <w:t>е отвечает за убытки Покупателя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, возникшие в результате:</w:t>
      </w:r>
    </w:p>
    <w:p w:rsidR="008E1154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</w:t>
      </w:r>
      <w:r w:rsidR="007F65D8">
        <w:rPr>
          <w:rFonts w:ascii="Times New Roman" w:eastAsia="Times New Roman" w:hAnsi="Times New Roman" w:cs="Times New Roman"/>
          <w:sz w:val="28"/>
          <w:szCs w:val="28"/>
        </w:rPr>
        <w:t xml:space="preserve">Покупателем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недостоверной информации при согласовании Заказа, в </w:t>
      </w:r>
      <w:proofErr w:type="spellStart"/>
      <w:r w:rsidRPr="00A0759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07599">
        <w:rPr>
          <w:rFonts w:ascii="Times New Roman" w:eastAsia="Times New Roman" w:hAnsi="Times New Roman" w:cs="Times New Roman"/>
          <w:sz w:val="28"/>
          <w:szCs w:val="28"/>
        </w:rPr>
        <w:t>. неправильного указания идентификационных сведений</w:t>
      </w:r>
      <w:r w:rsidR="007F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5D8" w:rsidRPr="007F65D8">
        <w:rPr>
          <w:rFonts w:ascii="Times New Roman" w:eastAsia="Times New Roman" w:hAnsi="Times New Roman" w:cs="Times New Roman"/>
          <w:sz w:val="28"/>
          <w:szCs w:val="28"/>
        </w:rPr>
        <w:t xml:space="preserve">указанных им при Заказе Товара на </w:t>
      </w:r>
      <w:r w:rsidR="00DF15D4" w:rsidRPr="00EA447E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7F65D8" w:rsidRPr="00EA447E">
        <w:rPr>
          <w:rFonts w:ascii="Times New Roman" w:eastAsia="Times New Roman" w:hAnsi="Times New Roman" w:cs="Times New Roman"/>
          <w:sz w:val="28"/>
          <w:szCs w:val="28"/>
        </w:rPr>
        <w:t>сайте steelline.by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ECA" w:rsidRPr="00A07599" w:rsidRDefault="008E1154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1382" w:rsidRPr="00A07599">
        <w:rPr>
          <w:rFonts w:ascii="Times New Roman" w:eastAsia="Times New Roman" w:hAnsi="Times New Roman" w:cs="Times New Roman"/>
          <w:sz w:val="28"/>
          <w:szCs w:val="28"/>
        </w:rPr>
        <w:t xml:space="preserve"> неправомерных действий третьих лиц.</w:t>
      </w:r>
    </w:p>
    <w:p w:rsidR="00954ECA" w:rsidRPr="00EA447E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Покупатель несет полную ответственность за достоверность идентификационных сведений, указанных им при Заказе Товара </w:t>
      </w:r>
      <w:r w:rsidR="008B7EA0" w:rsidRPr="008B7E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03D5F" w:rsidRPr="00EA447E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8B7EA0" w:rsidRPr="00EA447E">
        <w:rPr>
          <w:rFonts w:ascii="Times New Roman" w:eastAsia="Times New Roman" w:hAnsi="Times New Roman" w:cs="Times New Roman"/>
          <w:sz w:val="28"/>
          <w:szCs w:val="28"/>
        </w:rPr>
        <w:t>сайте steelline.by</w:t>
      </w:r>
      <w:r w:rsidRPr="00EA44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 В иных случаях, не предусмотренных пунктом 5.7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E11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. В случае необоснованного отказа от приобретения товара, Покупатель обязан возместить расходы Продавца, связанные с </w:t>
      </w:r>
      <w:r w:rsidR="00D8616D">
        <w:rPr>
          <w:rFonts w:ascii="Times New Roman" w:eastAsia="Times New Roman" w:hAnsi="Times New Roman" w:cs="Times New Roman"/>
          <w:sz w:val="28"/>
          <w:szCs w:val="28"/>
        </w:rPr>
        <w:t>поставкой Товара Покупателю.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>6. Прочие условия.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6.1. К отношениям между Покупателем и Продавцом применяется право Республики Беларусь.</w:t>
      </w:r>
    </w:p>
    <w:p w:rsidR="00954ECA" w:rsidRPr="003C2DC5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6.2. В случае возникновения вопросов и претензий со стороны Покупателя </w:t>
      </w:r>
      <w:r w:rsidR="002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он должен обратиться к Продавцу </w:t>
      </w:r>
      <w:r w:rsidR="00443A85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или через форму «Обратной связи» на</w:t>
      </w:r>
      <w:r w:rsidR="008B7EA0" w:rsidRPr="008B7E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616D" w:rsidRPr="003C2DC5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8B7EA0" w:rsidRPr="003C2DC5">
        <w:rPr>
          <w:rFonts w:ascii="Times New Roman" w:eastAsia="Times New Roman" w:hAnsi="Times New Roman" w:cs="Times New Roman"/>
          <w:sz w:val="28"/>
          <w:szCs w:val="28"/>
        </w:rPr>
        <w:t>сайте steelline.by</w:t>
      </w:r>
      <w:r w:rsidRPr="003C2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6.3. Все возникающее споры Стороны будут стараться решить путем переговоров. При</w:t>
      </w:r>
      <w:r w:rsidR="0044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7EA0" w:rsidRPr="00A0759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4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A0" w:rsidRPr="00A07599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proofErr w:type="gramEnd"/>
      <w:r w:rsidRPr="00A07599">
        <w:rPr>
          <w:rFonts w:ascii="Times New Roman" w:eastAsia="Times New Roman" w:hAnsi="Times New Roman" w:cs="Times New Roman"/>
          <w:sz w:val="28"/>
          <w:szCs w:val="28"/>
        </w:rPr>
        <w:t xml:space="preserve"> обоюдовыгодного соглашения, спор между Сторонами будет передан на рассмотрение в судебный орган в соответствии с действующим законодательством Республики Беларусь</w:t>
      </w:r>
      <w:r w:rsidR="008B7EA0">
        <w:rPr>
          <w:rFonts w:ascii="Times New Roman" w:eastAsia="Times New Roman" w:hAnsi="Times New Roman" w:cs="Times New Roman"/>
          <w:sz w:val="28"/>
          <w:szCs w:val="28"/>
        </w:rPr>
        <w:t xml:space="preserve"> по месту нахождения Продавца</w:t>
      </w:r>
      <w:r w:rsidRPr="00A07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sz w:val="28"/>
          <w:szCs w:val="28"/>
        </w:rPr>
        <w:t>6.4. Признание судом недействительности какого-либо положения настоящего договора не влечет за собой недействительность его остальных положений.</w:t>
      </w:r>
    </w:p>
    <w:p w:rsidR="00954ECA" w:rsidRPr="00A07599" w:rsidRDefault="00871382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99">
        <w:rPr>
          <w:rFonts w:ascii="Times New Roman" w:eastAsia="Times New Roman" w:hAnsi="Times New Roman" w:cs="Times New Roman"/>
          <w:b/>
          <w:sz w:val="28"/>
          <w:szCs w:val="28"/>
        </w:rPr>
        <w:t>7. Реквизиты Продавца.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Частное производственно-торговое 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>унитарное предприятие «Стальная линия»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213105, </w:t>
      </w:r>
      <w:proofErr w:type="gramStart"/>
      <w:r w:rsidRPr="005B2920">
        <w:rPr>
          <w:rFonts w:ascii="Times New Roman" w:eastAsia="Times New Roman" w:hAnsi="Times New Roman" w:cs="Times New Roman"/>
          <w:sz w:val="28"/>
          <w:szCs w:val="28"/>
        </w:rPr>
        <w:t>Могилевская</w:t>
      </w:r>
      <w:proofErr w:type="gramEnd"/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Могилевский р-н, д. </w:t>
      </w:r>
      <w:proofErr w:type="spellStart"/>
      <w:r w:rsidRPr="005B2920">
        <w:rPr>
          <w:rFonts w:ascii="Times New Roman" w:eastAsia="Times New Roman" w:hAnsi="Times New Roman" w:cs="Times New Roman"/>
          <w:sz w:val="28"/>
          <w:szCs w:val="28"/>
        </w:rPr>
        <w:t>Вейно</w:t>
      </w:r>
      <w:proofErr w:type="spellEnd"/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УНП </w:t>
      </w:r>
      <w:r w:rsidR="00411E1B" w:rsidRPr="00411E1B">
        <w:rPr>
          <w:rFonts w:ascii="Times New Roman" w:eastAsia="Times New Roman" w:hAnsi="Times New Roman" w:cs="Times New Roman"/>
          <w:sz w:val="28"/>
          <w:szCs w:val="28"/>
        </w:rPr>
        <w:t>790189756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ОКПО </w:t>
      </w:r>
      <w:r w:rsidR="00411E1B" w:rsidRPr="00411E1B">
        <w:rPr>
          <w:rFonts w:ascii="Times New Roman" w:eastAsia="Times New Roman" w:hAnsi="Times New Roman" w:cs="Times New Roman"/>
          <w:sz w:val="28"/>
          <w:szCs w:val="28"/>
        </w:rPr>
        <w:t>291872907000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реквизиты: </w:t>
      </w:r>
    </w:p>
    <w:p w:rsidR="00411E1B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920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proofErr w:type="gramEnd"/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/с в белорусских рублях  </w:t>
      </w:r>
      <w:r w:rsidR="00411E1B" w:rsidRPr="00411E1B">
        <w:rPr>
          <w:rFonts w:ascii="Times New Roman" w:eastAsia="Times New Roman" w:hAnsi="Times New Roman" w:cs="Times New Roman"/>
          <w:sz w:val="28"/>
          <w:szCs w:val="28"/>
        </w:rPr>
        <w:t xml:space="preserve">BY41BPSB30121841170119330000 </w:t>
      </w: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1E1B" w:rsidRPr="00411E1B">
        <w:rPr>
          <w:rFonts w:ascii="Times New Roman" w:eastAsia="Times New Roman" w:hAnsi="Times New Roman" w:cs="Times New Roman"/>
          <w:sz w:val="28"/>
          <w:szCs w:val="28"/>
        </w:rPr>
        <w:t xml:space="preserve">ОАО «БПС-Сбербанк» </w:t>
      </w: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БИК </w:t>
      </w:r>
      <w:r w:rsidR="00411E1B" w:rsidRPr="00411E1B">
        <w:rPr>
          <w:rFonts w:ascii="Times New Roman" w:eastAsia="Times New Roman" w:hAnsi="Times New Roman" w:cs="Times New Roman"/>
          <w:sz w:val="28"/>
          <w:szCs w:val="28"/>
        </w:rPr>
        <w:t>BPSBBY2X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Телефон/факс: 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Приемная – (0222) 202 458, </w:t>
      </w:r>
      <w:proofErr w:type="spellStart"/>
      <w:r w:rsidRPr="005B2920">
        <w:rPr>
          <w:rFonts w:ascii="Times New Roman" w:eastAsia="Times New Roman" w:hAnsi="Times New Roman" w:cs="Times New Roman"/>
          <w:sz w:val="28"/>
          <w:szCs w:val="28"/>
        </w:rPr>
        <w:t>Velcom</w:t>
      </w:r>
      <w:proofErr w:type="spellEnd"/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 (044) 712 34 26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5B29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(0222) 202 359, </w:t>
      </w:r>
      <w:proofErr w:type="spellStart"/>
      <w:r w:rsidRPr="005B2920">
        <w:rPr>
          <w:rFonts w:ascii="Times New Roman" w:eastAsia="Times New Roman" w:hAnsi="Times New Roman" w:cs="Times New Roman"/>
          <w:sz w:val="28"/>
          <w:szCs w:val="28"/>
          <w:lang w:val="en-US"/>
        </w:rPr>
        <w:t>Velcom</w:t>
      </w:r>
      <w:proofErr w:type="spellEnd"/>
      <w:r w:rsidRPr="005B29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(044) 572 70 23</w:t>
      </w:r>
    </w:p>
    <w:p w:rsidR="00BB230E" w:rsidRPr="00BB230E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E-mail: sl@steelline.by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Сайт: www.steelline.by </w:t>
      </w: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30E" w:rsidRPr="005B2920" w:rsidRDefault="00BB230E" w:rsidP="00BB23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УП «Стальная линия»</w:t>
      </w:r>
      <w:r w:rsidRPr="005B2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В.М.Скоблик</w:t>
      </w:r>
      <w:proofErr w:type="spellEnd"/>
    </w:p>
    <w:p w:rsidR="00E71637" w:rsidRDefault="00E71637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6E56" w:rsidRDefault="00626E56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6E56" w:rsidRDefault="00626E56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11E1B" w:rsidRDefault="00411E1B" w:rsidP="00411E1B">
      <w:pPr>
        <w:ind w:firstLine="709"/>
        <w:jc w:val="both"/>
      </w:pPr>
    </w:p>
    <w:p w:rsidR="009128CA" w:rsidRDefault="009128CA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9128CA" w:rsidRDefault="009128CA" w:rsidP="00A075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9128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4A7"/>
    <w:multiLevelType w:val="multilevel"/>
    <w:tmpl w:val="E2F8E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E20079"/>
    <w:multiLevelType w:val="hybridMultilevel"/>
    <w:tmpl w:val="677E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5B8"/>
    <w:multiLevelType w:val="multilevel"/>
    <w:tmpl w:val="0AE40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69145F7"/>
    <w:multiLevelType w:val="multilevel"/>
    <w:tmpl w:val="C8AAC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13004D9"/>
    <w:multiLevelType w:val="multilevel"/>
    <w:tmpl w:val="61C2E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B00E3"/>
    <w:multiLevelType w:val="multilevel"/>
    <w:tmpl w:val="85FC7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F59BB"/>
    <w:multiLevelType w:val="multilevel"/>
    <w:tmpl w:val="4BA2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A1A78"/>
    <w:multiLevelType w:val="multilevel"/>
    <w:tmpl w:val="3B14B8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E4C558C"/>
    <w:multiLevelType w:val="multilevel"/>
    <w:tmpl w:val="28246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7E92EBA"/>
    <w:multiLevelType w:val="multilevel"/>
    <w:tmpl w:val="8BB40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D64ED"/>
    <w:multiLevelType w:val="multilevel"/>
    <w:tmpl w:val="35A68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4ECA"/>
    <w:rsid w:val="000579E6"/>
    <w:rsid w:val="000B692A"/>
    <w:rsid w:val="00190A2C"/>
    <w:rsid w:val="002338EA"/>
    <w:rsid w:val="002A353B"/>
    <w:rsid w:val="002C4ECA"/>
    <w:rsid w:val="003440C4"/>
    <w:rsid w:val="003C2DC5"/>
    <w:rsid w:val="003F77E1"/>
    <w:rsid w:val="00411E1B"/>
    <w:rsid w:val="00443A85"/>
    <w:rsid w:val="00451853"/>
    <w:rsid w:val="00475552"/>
    <w:rsid w:val="00482DB7"/>
    <w:rsid w:val="00492A42"/>
    <w:rsid w:val="00583BF4"/>
    <w:rsid w:val="00591633"/>
    <w:rsid w:val="005C7F0A"/>
    <w:rsid w:val="006008E4"/>
    <w:rsid w:val="00626E56"/>
    <w:rsid w:val="0066008A"/>
    <w:rsid w:val="00680B36"/>
    <w:rsid w:val="0068107F"/>
    <w:rsid w:val="006C3111"/>
    <w:rsid w:val="006C69C8"/>
    <w:rsid w:val="007676A2"/>
    <w:rsid w:val="00790E35"/>
    <w:rsid w:val="00792C00"/>
    <w:rsid w:val="007C6BB0"/>
    <w:rsid w:val="007D7C5E"/>
    <w:rsid w:val="007F65D8"/>
    <w:rsid w:val="008313A4"/>
    <w:rsid w:val="00863286"/>
    <w:rsid w:val="00871382"/>
    <w:rsid w:val="008B22B0"/>
    <w:rsid w:val="008B7EA0"/>
    <w:rsid w:val="008D4680"/>
    <w:rsid w:val="008E1154"/>
    <w:rsid w:val="009128CA"/>
    <w:rsid w:val="00932071"/>
    <w:rsid w:val="00954ECA"/>
    <w:rsid w:val="009828BF"/>
    <w:rsid w:val="009B4879"/>
    <w:rsid w:val="009D0DD8"/>
    <w:rsid w:val="00A07599"/>
    <w:rsid w:val="00A2571E"/>
    <w:rsid w:val="00A679E2"/>
    <w:rsid w:val="00A80963"/>
    <w:rsid w:val="00A951B8"/>
    <w:rsid w:val="00B22E02"/>
    <w:rsid w:val="00B41E4B"/>
    <w:rsid w:val="00B53A34"/>
    <w:rsid w:val="00B7215C"/>
    <w:rsid w:val="00B74DB1"/>
    <w:rsid w:val="00B819B9"/>
    <w:rsid w:val="00B928BB"/>
    <w:rsid w:val="00BA4F1A"/>
    <w:rsid w:val="00BB230E"/>
    <w:rsid w:val="00BB40BE"/>
    <w:rsid w:val="00C349FF"/>
    <w:rsid w:val="00C95A9E"/>
    <w:rsid w:val="00CA3629"/>
    <w:rsid w:val="00D03D5F"/>
    <w:rsid w:val="00D8616D"/>
    <w:rsid w:val="00DA68E7"/>
    <w:rsid w:val="00DB77F5"/>
    <w:rsid w:val="00DC4B97"/>
    <w:rsid w:val="00DE57AB"/>
    <w:rsid w:val="00DE6940"/>
    <w:rsid w:val="00DF15D4"/>
    <w:rsid w:val="00DF560D"/>
    <w:rsid w:val="00E04228"/>
    <w:rsid w:val="00E21A97"/>
    <w:rsid w:val="00E71637"/>
    <w:rsid w:val="00E978E5"/>
    <w:rsid w:val="00EA0DD8"/>
    <w:rsid w:val="00EA447E"/>
    <w:rsid w:val="00EC700E"/>
    <w:rsid w:val="00EF4975"/>
    <w:rsid w:val="00F56420"/>
    <w:rsid w:val="00F70724"/>
    <w:rsid w:val="00F85613"/>
    <w:rsid w:val="00F85B3E"/>
    <w:rsid w:val="00FA58B0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83B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77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83B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77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Кислов</dc:creator>
  <cp:lastModifiedBy>Елена Свидерская</cp:lastModifiedBy>
  <cp:revision>3</cp:revision>
  <cp:lastPrinted>2018-05-16T11:56:00Z</cp:lastPrinted>
  <dcterms:created xsi:type="dcterms:W3CDTF">2018-07-10T08:40:00Z</dcterms:created>
  <dcterms:modified xsi:type="dcterms:W3CDTF">2019-03-21T11:12:00Z</dcterms:modified>
</cp:coreProperties>
</file>